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8644F4" w14:textId="7D92A19A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Студијски програм:</w:t>
            </w:r>
            <w:r w:rsidR="002562F0">
              <w:rPr>
                <w:b/>
                <w:bCs/>
                <w:lang w:val="sr-Cyrl-RS"/>
              </w:rPr>
              <w:t xml:space="preserve"> </w:t>
            </w:r>
            <w:r w:rsidR="002562F0" w:rsidRPr="00020DB1">
              <w:rPr>
                <w:lang w:val="sr-Cyrl-RS"/>
              </w:rPr>
              <w:t>НЕМАЧКИ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9C1829B" w14:textId="247AEE93" w:rsidR="00965390" w:rsidRPr="004A49E1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Назив предмета:</w:t>
            </w:r>
            <w:r w:rsidR="00C4734E">
              <w:rPr>
                <w:b/>
                <w:bCs/>
                <w:lang w:val="sr-Cyrl-RS"/>
              </w:rPr>
              <w:t xml:space="preserve"> </w:t>
            </w:r>
            <w:r w:rsidR="004A49E1">
              <w:rPr>
                <w:b/>
                <w:bCs/>
                <w:lang w:val="sr-Cyrl-RS"/>
              </w:rPr>
              <w:t>Немачка књижевност</w:t>
            </w:r>
            <w:r w:rsidR="0055246D">
              <w:rPr>
                <w:b/>
                <w:bCs/>
                <w:lang w:val="sr-Cyrl-RS"/>
              </w:rPr>
              <w:t xml:space="preserve"> прве половине 20. века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CF4D4C0" w14:textId="7B1B112F" w:rsidR="00965390" w:rsidRDefault="00965390" w:rsidP="00965390">
            <w:pPr>
              <w:tabs>
                <w:tab w:val="left" w:pos="567"/>
              </w:tabs>
              <w:spacing w:before="40" w:after="40"/>
              <w:rPr>
                <w:lang w:val="sr-Latn-RS"/>
              </w:rPr>
            </w:pPr>
            <w:r w:rsidRPr="00E3746D">
              <w:rPr>
                <w:b/>
                <w:bCs/>
                <w:lang w:val="sr-Cyrl-RS"/>
              </w:rPr>
              <w:t>Наставник</w:t>
            </w:r>
            <w:r w:rsidRPr="0069184A">
              <w:rPr>
                <w:lang w:val="sr-Cyrl-RS"/>
              </w:rPr>
              <w:t>:</w:t>
            </w:r>
            <w:r w:rsidR="002562F0" w:rsidRPr="0069184A">
              <w:rPr>
                <w:lang w:val="sr-Cyrl-RS"/>
              </w:rPr>
              <w:t xml:space="preserve"> </w:t>
            </w:r>
            <w:r w:rsidR="00313A32">
              <w:rPr>
                <w:lang w:val="sr-Cyrl-RS"/>
              </w:rPr>
              <w:t xml:space="preserve">др </w:t>
            </w:r>
            <w:r w:rsidR="002562F0" w:rsidRPr="0069184A">
              <w:rPr>
                <w:lang w:val="sr-Cyrl-RS"/>
              </w:rPr>
              <w:t>М</w:t>
            </w:r>
            <w:r w:rsidR="002562F0" w:rsidRPr="00020DB1">
              <w:rPr>
                <w:lang w:val="sr-Cyrl-RS"/>
              </w:rPr>
              <w:t>аја Д. Антић</w:t>
            </w:r>
          </w:p>
          <w:p w14:paraId="255401E2" w14:textId="5B7DA635" w:rsidR="00020DB1" w:rsidRPr="00313A32" w:rsidRDefault="00020DB1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313A32">
              <w:rPr>
                <w:b/>
                <w:bCs/>
                <w:lang w:val="sr-Cyrl-RS"/>
              </w:rPr>
              <w:t>Сарадник:</w:t>
            </w:r>
            <w:r>
              <w:rPr>
                <w:b/>
                <w:bCs/>
                <w:lang w:val="sr-Cyrl-RS"/>
              </w:rPr>
              <w:t xml:space="preserve"> </w:t>
            </w:r>
            <w:r w:rsidR="00313A32">
              <w:rPr>
                <w:lang w:val="sr-Cyrl-RS"/>
              </w:rPr>
              <w:t>Софија Јанковић</w:t>
            </w:r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DCF508" w14:textId="432A9BB2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2562F0">
              <w:rPr>
                <w:b/>
                <w:bCs/>
                <w:lang w:val="sr-Cyrl-RS"/>
              </w:rPr>
              <w:t xml:space="preserve"> </w:t>
            </w:r>
            <w:r w:rsidR="002562F0" w:rsidRPr="002562F0">
              <w:rPr>
                <w:lang w:val="sr-Cyrl-RS"/>
              </w:rPr>
              <w:t>обавез</w:t>
            </w:r>
            <w:r w:rsidR="00B26DE0">
              <w:rPr>
                <w:lang w:val="sr-Cyrl-RS"/>
              </w:rPr>
              <w:t>ни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D3D898A" w14:textId="7591BF13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2562F0">
              <w:rPr>
                <w:b/>
                <w:bCs/>
                <w:lang w:val="sr-Cyrl-RS"/>
              </w:rPr>
              <w:t xml:space="preserve"> 5</w:t>
            </w:r>
            <w:r w:rsidR="00C4734E">
              <w:rPr>
                <w:b/>
                <w:bCs/>
                <w:lang w:val="sr-Cyrl-RS"/>
              </w:rPr>
              <w:t xml:space="preserve"> 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321577" w14:textId="72704BF8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Услов:</w:t>
            </w:r>
            <w:r w:rsidR="002562F0">
              <w:rPr>
                <w:b/>
                <w:bCs/>
                <w:lang w:val="sr-Cyrl-RS"/>
              </w:rPr>
              <w:t xml:space="preserve"> нема</w:t>
            </w:r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D077A8E" w14:textId="77777777" w:rsidR="00965390" w:rsidRPr="00C4734E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>Циљ предмета</w:t>
            </w:r>
          </w:p>
          <w:p w14:paraId="2A4B99D1" w14:textId="1CC1DB56" w:rsidR="00965390" w:rsidRPr="00653605" w:rsidRDefault="00C402B6" w:rsidP="005E0183">
            <w:pPr>
              <w:tabs>
                <w:tab w:val="left" w:pos="567"/>
              </w:tabs>
              <w:jc w:val="both"/>
              <w:rPr>
                <w:lang w:val="sr-Cyrl-RS"/>
              </w:rPr>
            </w:pPr>
            <w:r w:rsidRPr="00C402B6">
              <w:rPr>
                <w:lang w:val="sr-Cyrl-RS"/>
              </w:rPr>
              <w:t>Упознавање студената са</w:t>
            </w:r>
            <w:r w:rsidR="00143711">
              <w:rPr>
                <w:lang w:val="sr-Cyrl-RS"/>
              </w:rPr>
              <w:t xml:space="preserve"> водећим</w:t>
            </w:r>
            <w:r w:rsidRPr="00C402B6">
              <w:rPr>
                <w:lang w:val="sr-Cyrl-RS"/>
              </w:rPr>
              <w:t xml:space="preserve"> правцима, ствараоцима и делима немачке књижевности прве половине 20. века (експресионизам, нова објективност, књижевност у егзилу, </w:t>
            </w:r>
            <w:r w:rsidR="000A4193">
              <w:rPr>
                <w:lang w:val="sr-Cyrl-RS"/>
              </w:rPr>
              <w:t>истакнути</w:t>
            </w:r>
            <w:r w:rsidRPr="00C402B6">
              <w:rPr>
                <w:lang w:val="sr-Cyrl-RS"/>
              </w:rPr>
              <w:t xml:space="preserve"> писци прве половине 20. века)</w:t>
            </w:r>
            <w:r w:rsidR="00416002">
              <w:rPr>
                <w:lang w:val="sr-Cyrl-RS"/>
              </w:rPr>
              <w:t xml:space="preserve"> у њиховом друштвено-историјском и културолошком контексту.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4FEEC0" w14:textId="77777777" w:rsidR="00965390" w:rsidRPr="00C4734E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 xml:space="preserve">Исход предмета </w:t>
            </w:r>
          </w:p>
          <w:p w14:paraId="7EB63479" w14:textId="6D8E651D" w:rsidR="00232E11" w:rsidRPr="00C4734E" w:rsidRDefault="00C402B6" w:rsidP="009A65B8">
            <w:pPr>
              <w:tabs>
                <w:tab w:val="left" w:pos="567"/>
              </w:tabs>
              <w:jc w:val="both"/>
              <w:rPr>
                <w:lang w:val="sr-Cyrl-RS"/>
              </w:rPr>
            </w:pPr>
            <w:r w:rsidRPr="00C402B6">
              <w:rPr>
                <w:lang w:val="sr-Cyrl-RS"/>
              </w:rPr>
              <w:t xml:space="preserve">Студенти су оспособљени да опишу обележја немачке књижевности прве половине 20. века у историјском и културном контексту овог раздобља као и у конретним књижевним делима. Студенти умеју да анализирају и </w:t>
            </w:r>
            <w:r w:rsidR="000D32A9">
              <w:rPr>
                <w:lang w:val="sr-Cyrl-RS"/>
              </w:rPr>
              <w:t xml:space="preserve">критички </w:t>
            </w:r>
            <w:r w:rsidRPr="00C402B6">
              <w:rPr>
                <w:lang w:val="sr-Cyrl-RS"/>
              </w:rPr>
              <w:t>интерпретирају лирска, прозна и драмска дела истакнутих представника овог периода.</w:t>
            </w: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37B7C8" w14:textId="77777777" w:rsidR="00965390" w:rsidRPr="00C4734E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RS"/>
              </w:rPr>
            </w:pPr>
            <w:r w:rsidRPr="00C4734E">
              <w:rPr>
                <w:b/>
                <w:bCs/>
                <w:lang w:val="sr-Cyrl-RS"/>
              </w:rPr>
              <w:t>Садржај предмета</w:t>
            </w:r>
          </w:p>
          <w:p w14:paraId="0CA7DC75" w14:textId="4F6D2CA3" w:rsidR="004A49E1" w:rsidRDefault="00965390" w:rsidP="0069184A">
            <w:pPr>
              <w:tabs>
                <w:tab w:val="left" w:pos="567"/>
              </w:tabs>
              <w:spacing w:after="60"/>
              <w:jc w:val="both"/>
              <w:rPr>
                <w:i/>
                <w:iCs/>
                <w:lang w:val="sr-Cyrl-RS"/>
              </w:rPr>
            </w:pPr>
            <w:r w:rsidRPr="00C4734E">
              <w:rPr>
                <w:i/>
                <w:iCs/>
                <w:lang w:val="sr-Cyrl-RS"/>
              </w:rPr>
              <w:t>Теоријска настава</w:t>
            </w:r>
          </w:p>
          <w:p w14:paraId="03FA8865" w14:textId="365916D5" w:rsidR="009B4A2C" w:rsidRDefault="000A4193" w:rsidP="005E0183">
            <w:pPr>
              <w:tabs>
                <w:tab w:val="left" w:pos="567"/>
              </w:tabs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Продор авангардистичкох стремљења с почетка 20. века, </w:t>
            </w:r>
            <w:r w:rsidR="005E0183">
              <w:rPr>
                <w:lang w:val="sr-Cyrl-RS"/>
              </w:rPr>
              <w:t xml:space="preserve">филозофске поставке и </w:t>
            </w:r>
            <w:r w:rsidR="00416002">
              <w:rPr>
                <w:lang w:val="sr-Cyrl-RS"/>
              </w:rPr>
              <w:t>друштвено-политички контекст</w:t>
            </w:r>
            <w:r w:rsidR="005E0183">
              <w:rPr>
                <w:lang w:val="sr-Cyrl-RS"/>
              </w:rPr>
              <w:t xml:space="preserve"> немачке књижевности прве половине 20. века, </w:t>
            </w:r>
            <w:r>
              <w:rPr>
                <w:lang w:val="sr-Cyrl-RS"/>
              </w:rPr>
              <w:t>е</w:t>
            </w:r>
            <w:r w:rsidR="00C402B6" w:rsidRPr="00C402B6">
              <w:rPr>
                <w:lang w:val="sr-Cyrl-RS"/>
              </w:rPr>
              <w:t>кспресионизам</w:t>
            </w:r>
            <w:r>
              <w:rPr>
                <w:lang w:val="sr-Cyrl-RS"/>
              </w:rPr>
              <w:t xml:space="preserve"> (</w:t>
            </w:r>
            <w:r w:rsidR="00C402B6" w:rsidRPr="00C402B6">
              <w:rPr>
                <w:lang w:val="sr-Cyrl-RS"/>
              </w:rPr>
              <w:t>главна обележја и представници</w:t>
            </w:r>
            <w:r>
              <w:rPr>
                <w:lang w:val="sr-Cyrl-RS"/>
              </w:rPr>
              <w:t>)</w:t>
            </w:r>
            <w:r>
              <w:rPr>
                <w:lang w:val="en-US"/>
              </w:rPr>
              <w:t>, e</w:t>
            </w:r>
            <w:r w:rsidR="00C402B6" w:rsidRPr="00C402B6">
              <w:rPr>
                <w:lang w:val="sr-Cyrl-RS"/>
              </w:rPr>
              <w:t>кспресионистичка лирика</w:t>
            </w:r>
            <w:r>
              <w:rPr>
                <w:lang w:val="sr-Cyrl-RS"/>
              </w:rPr>
              <w:t xml:space="preserve"> (</w:t>
            </w:r>
            <w:r w:rsidR="00C402B6" w:rsidRPr="00C402B6">
              <w:rPr>
                <w:lang w:val="sr-Cyrl-RS"/>
              </w:rPr>
              <w:t>Георг Тракл, Георг Хајм, Готфрид Бен</w:t>
            </w:r>
            <w:r>
              <w:rPr>
                <w:lang w:val="sr-Cyrl-RS"/>
              </w:rPr>
              <w:t>)</w:t>
            </w:r>
            <w:r>
              <w:rPr>
                <w:lang w:val="en-US"/>
              </w:rPr>
              <w:t xml:space="preserve">, </w:t>
            </w:r>
            <w:r w:rsidR="00416002">
              <w:rPr>
                <w:lang w:val="sr-Cyrl-RS"/>
              </w:rPr>
              <w:t xml:space="preserve">поетика </w:t>
            </w:r>
            <w:r>
              <w:rPr>
                <w:lang w:val="en-US"/>
              </w:rPr>
              <w:t>e</w:t>
            </w:r>
            <w:r w:rsidR="00C402B6" w:rsidRPr="00C402B6">
              <w:rPr>
                <w:lang w:val="sr-Cyrl-RS"/>
              </w:rPr>
              <w:t>кспресионистичк</w:t>
            </w:r>
            <w:r w:rsidR="00416002">
              <w:rPr>
                <w:lang w:val="sr-Cyrl-RS"/>
              </w:rPr>
              <w:t>е</w:t>
            </w:r>
            <w:r w:rsidR="00C402B6" w:rsidRPr="00C402B6">
              <w:rPr>
                <w:lang w:val="sr-Cyrl-RS"/>
              </w:rPr>
              <w:t xml:space="preserve"> драм</w:t>
            </w:r>
            <w:r w:rsidR="00416002">
              <w:rPr>
                <w:lang w:val="sr-Cyrl-RS"/>
              </w:rPr>
              <w:t>е</w:t>
            </w:r>
            <w:r>
              <w:rPr>
                <w:lang w:val="sr-Cyrl-RS"/>
              </w:rPr>
              <w:t xml:space="preserve"> (</w:t>
            </w:r>
            <w:r w:rsidR="00C402B6" w:rsidRPr="00C402B6">
              <w:rPr>
                <w:lang w:val="sr-Cyrl-RS"/>
              </w:rPr>
              <w:t>Георг Кајзер, Ернст Толер</w:t>
            </w:r>
            <w:r>
              <w:rPr>
                <w:lang w:val="sr-Cyrl-RS"/>
              </w:rPr>
              <w:t>)</w:t>
            </w:r>
            <w:r>
              <w:rPr>
                <w:lang w:val="en-US"/>
              </w:rPr>
              <w:t xml:space="preserve">, </w:t>
            </w:r>
            <w:r>
              <w:rPr>
                <w:lang w:val="sr-Cyrl-RS"/>
              </w:rPr>
              <w:t>проза експресионизма, зачеци магичног реализма, Н</w:t>
            </w:r>
            <w:r w:rsidR="00C402B6" w:rsidRPr="00C402B6">
              <w:rPr>
                <w:lang w:val="sr-Cyrl-RS"/>
              </w:rPr>
              <w:t>ова објективност</w:t>
            </w:r>
            <w:r>
              <w:rPr>
                <w:lang w:val="sr-Cyrl-RS"/>
              </w:rPr>
              <w:t xml:space="preserve"> (</w:t>
            </w:r>
            <w:r w:rsidR="00C402B6" w:rsidRPr="00C402B6">
              <w:rPr>
                <w:lang w:val="sr-Cyrl-RS"/>
              </w:rPr>
              <w:t>главна обележја и представници</w:t>
            </w:r>
            <w:r>
              <w:rPr>
                <w:lang w:val="sr-Cyrl-RS"/>
              </w:rPr>
              <w:t>), истакнути књижевници прве половине 20. века (</w:t>
            </w:r>
            <w:r w:rsidR="00C402B6" w:rsidRPr="00C402B6">
              <w:rPr>
                <w:lang w:val="sr-Cyrl-RS"/>
              </w:rPr>
              <w:t xml:space="preserve">Алфред Деблин, </w:t>
            </w:r>
            <w:r w:rsidR="00C85471">
              <w:rPr>
                <w:lang w:val="sr-Cyrl-RS"/>
              </w:rPr>
              <w:t xml:space="preserve">епско позориште </w:t>
            </w:r>
            <w:r w:rsidR="00C402B6" w:rsidRPr="00C402B6">
              <w:rPr>
                <w:lang w:val="sr-Cyrl-RS"/>
              </w:rPr>
              <w:t>Бертолт</w:t>
            </w:r>
            <w:r w:rsidR="00C85471">
              <w:rPr>
                <w:lang w:val="sr-Cyrl-RS"/>
              </w:rPr>
              <w:t>а</w:t>
            </w:r>
            <w:r w:rsidR="00C402B6" w:rsidRPr="00C402B6">
              <w:rPr>
                <w:lang w:val="sr-Cyrl-RS"/>
              </w:rPr>
              <w:t xml:space="preserve"> Брехт</w:t>
            </w:r>
            <w:r w:rsidR="00C85471">
              <w:rPr>
                <w:lang w:val="sr-Cyrl-RS"/>
              </w:rPr>
              <w:t xml:space="preserve">а, </w:t>
            </w:r>
            <w:r w:rsidR="00C402B6" w:rsidRPr="00C402B6">
              <w:rPr>
                <w:lang w:val="sr-Cyrl-RS"/>
              </w:rPr>
              <w:t>Франц Кафка, Томас Ман, Хајнрих Ман</w:t>
            </w:r>
            <w:r w:rsidR="00C85471">
              <w:rPr>
                <w:lang w:val="sr-Cyrl-RS"/>
              </w:rPr>
              <w:t xml:space="preserve">), </w:t>
            </w:r>
            <w:r w:rsidR="009A65B8">
              <w:rPr>
                <w:lang w:val="sr-Cyrl-RS"/>
              </w:rPr>
              <w:t xml:space="preserve">немачка књижевност у доба нацизма, </w:t>
            </w:r>
            <w:r w:rsidR="00C85471">
              <w:rPr>
                <w:lang w:val="sr-Cyrl-RS"/>
              </w:rPr>
              <w:t>немачка књижевност у емиграцији</w:t>
            </w:r>
            <w:r w:rsidR="00C402B6" w:rsidRPr="00C402B6">
              <w:rPr>
                <w:lang w:val="sr-Cyrl-RS"/>
              </w:rPr>
              <w:t>.</w:t>
            </w:r>
          </w:p>
          <w:p w14:paraId="7B6C1960" w14:textId="77777777" w:rsidR="00C85471" w:rsidRPr="000A4193" w:rsidRDefault="00C85471" w:rsidP="00C402B6">
            <w:pPr>
              <w:tabs>
                <w:tab w:val="left" w:pos="567"/>
              </w:tabs>
              <w:spacing w:after="60"/>
              <w:jc w:val="both"/>
              <w:rPr>
                <w:lang w:val="sr-Cyrl-RS"/>
              </w:rPr>
            </w:pPr>
          </w:p>
          <w:p w14:paraId="6D6950E3" w14:textId="7C50F6FE" w:rsidR="00C85471" w:rsidRDefault="00965390" w:rsidP="00FE36FC">
            <w:pPr>
              <w:tabs>
                <w:tab w:val="left" w:pos="567"/>
              </w:tabs>
              <w:jc w:val="both"/>
              <w:rPr>
                <w:i/>
                <w:iCs/>
                <w:lang w:val="sr-Cyrl-RS"/>
              </w:rPr>
            </w:pPr>
            <w:r w:rsidRPr="00C4734E">
              <w:rPr>
                <w:i/>
                <w:iCs/>
                <w:lang w:val="sr-Cyrl-RS"/>
              </w:rPr>
              <w:t xml:space="preserve">Практична настава </w:t>
            </w:r>
          </w:p>
          <w:p w14:paraId="7442CC01" w14:textId="77777777" w:rsidR="009A65B8" w:rsidRPr="00C85471" w:rsidRDefault="009A65B8" w:rsidP="00FE36FC">
            <w:pPr>
              <w:tabs>
                <w:tab w:val="left" w:pos="567"/>
              </w:tabs>
              <w:jc w:val="both"/>
              <w:rPr>
                <w:i/>
                <w:iCs/>
                <w:lang w:val="sr-Cyrl-RS"/>
              </w:rPr>
            </w:pPr>
          </w:p>
          <w:p w14:paraId="17E50F0F" w14:textId="65E1B095" w:rsidR="00FE36FC" w:rsidRPr="00653605" w:rsidRDefault="00C85471" w:rsidP="009B4A2C">
            <w:pPr>
              <w:tabs>
                <w:tab w:val="left" w:pos="567"/>
              </w:tabs>
              <w:jc w:val="both"/>
              <w:rPr>
                <w:lang w:val="sr-Cyrl-RS"/>
              </w:rPr>
            </w:pPr>
            <w:r>
              <w:rPr>
                <w:lang w:val="sr-Cyrl-RS"/>
              </w:rPr>
              <w:t>Анализа експресионистичке лирике</w:t>
            </w:r>
            <w:r w:rsidR="008F5E8B">
              <w:rPr>
                <w:lang w:val="sr-Latn-RS"/>
              </w:rPr>
              <w:t xml:space="preserve"> (</w:t>
            </w:r>
            <w:r w:rsidR="00416002" w:rsidRPr="00416002">
              <w:rPr>
                <w:i/>
                <w:iCs/>
                <w:lang w:val="sr-Cyrl-RS"/>
              </w:rPr>
              <w:t>Гродек, Бог града, Мала хризантема</w:t>
            </w:r>
            <w:r w:rsidR="008F5E8B">
              <w:rPr>
                <w:lang w:val="sr-Latn-RS"/>
              </w:rPr>
              <w:t>)</w:t>
            </w:r>
            <w:r w:rsidR="00143711">
              <w:rPr>
                <w:lang w:val="sr-Cyrl-RS"/>
              </w:rPr>
              <w:t>;</w:t>
            </w:r>
            <w:r>
              <w:rPr>
                <w:lang w:val="sr-Cyrl-RS"/>
              </w:rPr>
              <w:t xml:space="preserve"> </w:t>
            </w:r>
            <w:r w:rsidR="00C402B6" w:rsidRPr="00C402B6">
              <w:rPr>
                <w:lang w:val="en-US"/>
              </w:rPr>
              <w:t xml:space="preserve">Алфред Деблин: </w:t>
            </w:r>
            <w:r w:rsidR="00C402B6" w:rsidRPr="00C85471">
              <w:rPr>
                <w:i/>
                <w:iCs/>
                <w:lang w:val="en-US"/>
              </w:rPr>
              <w:t>Берлин Александерплац</w:t>
            </w:r>
            <w:r w:rsidR="00143711">
              <w:rPr>
                <w:lang w:val="sr-Cyrl-RS"/>
              </w:rPr>
              <w:t>;</w:t>
            </w:r>
            <w:r>
              <w:rPr>
                <w:i/>
                <w:iCs/>
                <w:lang w:val="sr-Cyrl-RS"/>
              </w:rPr>
              <w:t xml:space="preserve"> </w:t>
            </w:r>
            <w:r w:rsidR="00C402B6" w:rsidRPr="00C402B6">
              <w:rPr>
                <w:lang w:val="en-US"/>
              </w:rPr>
              <w:t xml:space="preserve">Бертолт Брехт: </w:t>
            </w:r>
            <w:r w:rsidR="00C402B6" w:rsidRPr="00C85471">
              <w:rPr>
                <w:i/>
                <w:iCs/>
                <w:lang w:val="en-US"/>
              </w:rPr>
              <w:t>Добри човек из Сечуана,</w:t>
            </w:r>
            <w:r>
              <w:rPr>
                <w:i/>
                <w:iCs/>
                <w:lang w:val="sr-Cyrl-RS"/>
              </w:rPr>
              <w:t xml:space="preserve"> </w:t>
            </w:r>
            <w:r w:rsidR="00C402B6" w:rsidRPr="00C85471">
              <w:rPr>
                <w:i/>
                <w:iCs/>
                <w:lang w:val="en-US"/>
              </w:rPr>
              <w:t xml:space="preserve">Мајка храброст и њена деца или Опера за три гроша </w:t>
            </w:r>
            <w:r w:rsidR="00C402B6" w:rsidRPr="00C402B6">
              <w:rPr>
                <w:lang w:val="en-US"/>
              </w:rPr>
              <w:t>(по избору наставника)</w:t>
            </w:r>
            <w:r w:rsidR="00143711">
              <w:rPr>
                <w:lang w:val="sr-Cyrl-RS"/>
              </w:rPr>
              <w:t>;</w:t>
            </w:r>
            <w:r>
              <w:rPr>
                <w:lang w:val="sr-Cyrl-RS"/>
              </w:rPr>
              <w:t xml:space="preserve"> </w:t>
            </w:r>
            <w:r w:rsidR="00C402B6" w:rsidRPr="00C402B6">
              <w:rPr>
                <w:lang w:val="en-US"/>
              </w:rPr>
              <w:t xml:space="preserve">Франц Кафка: </w:t>
            </w:r>
            <w:r w:rsidR="00C402B6" w:rsidRPr="00C85471">
              <w:rPr>
                <w:i/>
                <w:iCs/>
                <w:lang w:val="en-US"/>
              </w:rPr>
              <w:t>Процес</w:t>
            </w:r>
            <w:r w:rsidR="00C402B6" w:rsidRPr="00C402B6">
              <w:rPr>
                <w:lang w:val="en-US"/>
              </w:rPr>
              <w:t>,</w:t>
            </w:r>
            <w:r>
              <w:rPr>
                <w:lang w:val="sr-Cyrl-RS"/>
              </w:rPr>
              <w:t xml:space="preserve"> </w:t>
            </w:r>
            <w:r w:rsidR="00C402B6" w:rsidRPr="008F5E8B">
              <w:rPr>
                <w:i/>
                <w:iCs/>
                <w:lang w:val="en-US"/>
              </w:rPr>
              <w:t>Замак, Америка, Преображај, У кажњеничкој колонији, Писмо</w:t>
            </w:r>
            <w:r w:rsidR="00C402B6" w:rsidRPr="00C85471">
              <w:rPr>
                <w:i/>
                <w:iCs/>
                <w:lang w:val="en-US"/>
              </w:rPr>
              <w:t xml:space="preserve"> оцу</w:t>
            </w:r>
            <w:r w:rsidR="00143711">
              <w:rPr>
                <w:lang w:val="sr-Cyrl-RS"/>
              </w:rPr>
              <w:t>;</w:t>
            </w:r>
            <w:r w:rsidR="00C402B6" w:rsidRPr="00C402B6">
              <w:rPr>
                <w:lang w:val="en-US"/>
              </w:rPr>
              <w:t xml:space="preserve"> Томас Ман: </w:t>
            </w:r>
            <w:r w:rsidR="00C402B6" w:rsidRPr="00C85471">
              <w:rPr>
                <w:i/>
                <w:iCs/>
                <w:lang w:val="en-US"/>
              </w:rPr>
              <w:t>Чаробни брег, Смрт у Венецији</w:t>
            </w:r>
            <w:r w:rsidR="00C402B6" w:rsidRPr="00C402B6">
              <w:rPr>
                <w:lang w:val="en-US"/>
              </w:rPr>
              <w:t xml:space="preserve">, </w:t>
            </w:r>
            <w:r w:rsidR="00C402B6" w:rsidRPr="00C85471">
              <w:rPr>
                <w:i/>
                <w:iCs/>
                <w:lang w:val="en-US"/>
              </w:rPr>
              <w:t>Буденброкови или Тонио Крегер</w:t>
            </w:r>
            <w:r w:rsidR="00C402B6" w:rsidRPr="00C402B6">
              <w:rPr>
                <w:lang w:val="en-US"/>
              </w:rPr>
              <w:t xml:space="preserve"> (по избору наставника).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2711B56" w14:textId="0D75B001" w:rsidR="000B56B8" w:rsidRDefault="00965390" w:rsidP="00C85471">
            <w:pPr>
              <w:tabs>
                <w:tab w:val="left" w:pos="567"/>
              </w:tabs>
              <w:jc w:val="both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Литература </w:t>
            </w:r>
            <w:r w:rsidR="000B56B8" w:rsidRPr="000B56B8">
              <w:rPr>
                <w:lang w:val="sr-Cyrl-RS"/>
              </w:rPr>
              <w:t xml:space="preserve"> </w:t>
            </w:r>
          </w:p>
          <w:p w14:paraId="3D47B335" w14:textId="1E1C768B" w:rsidR="00EB379A" w:rsidRPr="00653605" w:rsidRDefault="00EB379A" w:rsidP="00C85471">
            <w:pPr>
              <w:jc w:val="both"/>
              <w:rPr>
                <w:color w:val="FF0000"/>
                <w:lang w:val="sr-Latn-RS"/>
              </w:rPr>
            </w:pPr>
          </w:p>
          <w:p w14:paraId="58E301E4" w14:textId="263F00D3" w:rsidR="00F73D94" w:rsidRDefault="00653605" w:rsidP="00C85471">
            <w:pPr>
              <w:tabs>
                <w:tab w:val="left" w:pos="567"/>
              </w:tabs>
              <w:ind w:left="227" w:hanging="227"/>
              <w:jc w:val="both"/>
              <w:rPr>
                <w:lang w:val="sr-Latn-RS"/>
              </w:rPr>
            </w:pPr>
            <w:r>
              <w:rPr>
                <w:lang w:val="sr-Latn-RS"/>
              </w:rPr>
              <w:t>1</w:t>
            </w:r>
            <w:r w:rsidR="00937F2E" w:rsidRPr="00EB379A">
              <w:rPr>
                <w:lang w:val="sr-Cyrl-RS"/>
              </w:rPr>
              <w:t xml:space="preserve">. </w:t>
            </w:r>
            <w:r w:rsidR="000B56B8" w:rsidRPr="00EB379A">
              <w:rPr>
                <w:lang w:val="sr-Cyrl-RS"/>
              </w:rPr>
              <w:t xml:space="preserve">Beutin, Wolfgang: </w:t>
            </w:r>
            <w:r w:rsidR="000B56B8" w:rsidRPr="00EB379A">
              <w:rPr>
                <w:i/>
                <w:iCs/>
                <w:lang w:val="sr-Cyrl-RS"/>
              </w:rPr>
              <w:t>Deutsche Literaturgeschichte: von den Anfängen bis zur Gegenwart</w:t>
            </w:r>
            <w:r w:rsidR="000B56B8" w:rsidRPr="00EB379A">
              <w:rPr>
                <w:lang w:val="sr-Cyrl-RS"/>
              </w:rPr>
              <w:t xml:space="preserve">. </w:t>
            </w:r>
            <w:r w:rsidR="00AC72D4" w:rsidRPr="00EB379A">
              <w:rPr>
                <w:lang w:val="sr-Latn-RS"/>
              </w:rPr>
              <w:t xml:space="preserve">J. B. </w:t>
            </w:r>
            <w:r w:rsidR="000B56B8" w:rsidRPr="00EB379A">
              <w:rPr>
                <w:lang w:val="sr-Cyrl-RS"/>
              </w:rPr>
              <w:t>Metzler, Stuttgart</w:t>
            </w:r>
            <w:r w:rsidR="00626785" w:rsidRPr="00EB379A">
              <w:rPr>
                <w:lang w:val="sr-Latn-RS"/>
              </w:rPr>
              <w:t>/</w:t>
            </w:r>
            <w:r w:rsidR="00AC72D4" w:rsidRPr="00EB379A">
              <w:rPr>
                <w:lang w:val="sr-Latn-RS"/>
              </w:rPr>
              <w:t>Weimar, 2013</w:t>
            </w:r>
            <w:r w:rsidR="000B56B8" w:rsidRPr="00EB379A">
              <w:rPr>
                <w:lang w:val="sr-Cyrl-RS"/>
              </w:rPr>
              <w:t xml:space="preserve">. </w:t>
            </w:r>
            <w:r w:rsidR="00F73D94" w:rsidRPr="00EB379A">
              <w:rPr>
                <w:lang w:val="sr-Cyrl-RS"/>
              </w:rPr>
              <w:t xml:space="preserve"> </w:t>
            </w:r>
          </w:p>
          <w:p w14:paraId="6BF9292D" w14:textId="0557D58A" w:rsidR="00FE36FC" w:rsidRDefault="00653605" w:rsidP="00EB379A">
            <w:pPr>
              <w:tabs>
                <w:tab w:val="left" w:pos="567"/>
              </w:tabs>
              <w:ind w:left="227" w:hanging="227"/>
              <w:jc w:val="both"/>
              <w:rPr>
                <w:lang w:val="sr-Latn-RS"/>
              </w:rPr>
            </w:pPr>
            <w:r w:rsidRPr="00B26DE0">
              <w:rPr>
                <w:lang w:val="sr-Latn-RS"/>
              </w:rPr>
              <w:t>2</w:t>
            </w:r>
            <w:r w:rsidR="00FE36FC" w:rsidRPr="00B26DE0">
              <w:rPr>
                <w:lang w:val="sr-Latn-RS"/>
              </w:rPr>
              <w:t xml:space="preserve">. </w:t>
            </w:r>
            <w:r w:rsidR="00F570C4" w:rsidRPr="00B26DE0">
              <w:rPr>
                <w:lang w:val="sr-Latn-RS"/>
              </w:rPr>
              <w:t xml:space="preserve">Grubačić, Slobodan: </w:t>
            </w:r>
            <w:r w:rsidR="00F570C4" w:rsidRPr="00B26DE0">
              <w:rPr>
                <w:i/>
                <w:iCs/>
                <w:lang w:val="sr-Latn-RS"/>
              </w:rPr>
              <w:t>Istorija nemačke kulture</w:t>
            </w:r>
            <w:r w:rsidR="00F570C4" w:rsidRPr="00B26DE0">
              <w:rPr>
                <w:lang w:val="sr-Latn-RS"/>
              </w:rPr>
              <w:t>. Izdavačka knjižarnica Zorana Stojanovića, Sremski Karlovci/Novi Sad, 2001</w:t>
            </w:r>
            <w:r w:rsidR="00C87C0C" w:rsidRPr="00B26DE0">
              <w:rPr>
                <w:lang w:val="sr-Latn-RS"/>
              </w:rPr>
              <w:t>.</w:t>
            </w:r>
          </w:p>
          <w:p w14:paraId="3CBBABB6" w14:textId="79C6B2A6" w:rsidR="00AE6DE4" w:rsidRPr="00AE6DE4" w:rsidRDefault="00AE6DE4" w:rsidP="00EB379A">
            <w:pPr>
              <w:tabs>
                <w:tab w:val="left" w:pos="567"/>
              </w:tabs>
              <w:ind w:left="227" w:hanging="227"/>
              <w:jc w:val="both"/>
              <w:rPr>
                <w:lang w:val="de-DE"/>
              </w:rPr>
            </w:pPr>
            <w:r>
              <w:rPr>
                <w:lang w:val="sr-Cyrl-RS"/>
              </w:rPr>
              <w:t xml:space="preserve">3. </w:t>
            </w:r>
            <w:r w:rsidRPr="00AE6DE4">
              <w:rPr>
                <w:lang w:val="sr-Cyrl-RS"/>
              </w:rPr>
              <w:t>Bogner, Ralf Georg</w:t>
            </w:r>
            <w:r>
              <w:rPr>
                <w:lang w:val="de-DE"/>
              </w:rPr>
              <w:t xml:space="preserve">: </w:t>
            </w:r>
            <w:r w:rsidRPr="00AE6DE4">
              <w:rPr>
                <w:i/>
                <w:iCs/>
                <w:lang w:val="de-DE"/>
              </w:rPr>
              <w:t>Einführung in die Literatur des Expressionismus</w:t>
            </w:r>
            <w:r>
              <w:rPr>
                <w:lang w:val="de-DE"/>
              </w:rPr>
              <w:t xml:space="preserve">. </w:t>
            </w:r>
            <w:r w:rsidRPr="00AE6DE4">
              <w:rPr>
                <w:lang w:val="de-DE"/>
              </w:rPr>
              <w:t>Wissenschaftliche Buchgesellschaft</w:t>
            </w:r>
            <w:r>
              <w:rPr>
                <w:lang w:val="de-DE"/>
              </w:rPr>
              <w:t>, Darmstadt, 2005.</w:t>
            </w:r>
          </w:p>
          <w:p w14:paraId="6C483ADF" w14:textId="31A5C4F6" w:rsidR="00C85471" w:rsidRPr="00C85471" w:rsidRDefault="00AE6DE4" w:rsidP="00EB379A">
            <w:pPr>
              <w:tabs>
                <w:tab w:val="left" w:pos="567"/>
              </w:tabs>
              <w:ind w:left="227" w:hanging="227"/>
              <w:jc w:val="both"/>
              <w:rPr>
                <w:lang w:val="sr-Cyrl-RS"/>
              </w:rPr>
            </w:pPr>
            <w:r>
              <w:rPr>
                <w:lang w:val="de-DE"/>
              </w:rPr>
              <w:t>4</w:t>
            </w:r>
            <w:r w:rsidR="00C85471">
              <w:rPr>
                <w:lang w:val="sr-Cyrl-RS"/>
              </w:rPr>
              <w:t xml:space="preserve">. Антић, Маја: </w:t>
            </w:r>
            <w:r w:rsidR="00C85471" w:rsidRPr="00C85471">
              <w:rPr>
                <w:i/>
                <w:iCs/>
                <w:lang w:val="sr-Cyrl-RS"/>
              </w:rPr>
              <w:t>Магични реализам у немачкој књижевној теорији и пракси</w:t>
            </w:r>
            <w:r w:rsidR="00C85471">
              <w:rPr>
                <w:lang w:val="sr-Cyrl-RS"/>
              </w:rPr>
              <w:t>. Филозофски факултет, Ниш, 2023.</w:t>
            </w:r>
          </w:p>
          <w:p w14:paraId="402ABDF2" w14:textId="2F589755" w:rsidR="000B56B8" w:rsidRPr="00AE6DE4" w:rsidRDefault="00AE6DE4" w:rsidP="00AE6DE4">
            <w:pPr>
              <w:tabs>
                <w:tab w:val="left" w:pos="567"/>
              </w:tabs>
              <w:ind w:left="227" w:hanging="227"/>
              <w:jc w:val="both"/>
              <w:rPr>
                <w:lang w:val="de-DE"/>
              </w:rPr>
            </w:pPr>
            <w:r>
              <w:rPr>
                <w:lang w:val="de-DE"/>
              </w:rPr>
              <w:t>5</w:t>
            </w:r>
            <w:r w:rsidR="000B56B8" w:rsidRPr="000B56B8">
              <w:rPr>
                <w:lang w:val="sr-Cyrl-RS"/>
              </w:rPr>
              <w:t>. Nürnberger, Helmut</w:t>
            </w:r>
            <w:r w:rsidR="00EE6227">
              <w:rPr>
                <w:lang w:val="sr-Latn-RS"/>
              </w:rPr>
              <w:t>h</w:t>
            </w:r>
            <w:r w:rsidR="000B56B8" w:rsidRPr="000B56B8">
              <w:rPr>
                <w:lang w:val="sr-Cyrl-RS"/>
              </w:rPr>
              <w:t xml:space="preserve">: </w:t>
            </w:r>
            <w:r w:rsidR="000B56B8" w:rsidRPr="00C9170B">
              <w:rPr>
                <w:i/>
                <w:iCs/>
                <w:lang w:val="sr-Cyrl-RS"/>
              </w:rPr>
              <w:t>Geschichte der deutschen Literatur</w:t>
            </w:r>
            <w:r w:rsidR="000B56B8" w:rsidRPr="000B56B8">
              <w:rPr>
                <w:lang w:val="sr-Cyrl-RS"/>
              </w:rPr>
              <w:t>.</w:t>
            </w:r>
            <w:r w:rsidR="00C9170B">
              <w:rPr>
                <w:lang w:val="sr-Cyrl-RS"/>
              </w:rPr>
              <w:t xml:space="preserve"> </w:t>
            </w:r>
            <w:r w:rsidR="000B56B8" w:rsidRPr="000B56B8">
              <w:rPr>
                <w:lang w:val="sr-Cyrl-RS"/>
              </w:rPr>
              <w:t xml:space="preserve">Bayerischer Schulbuch-Verlag, München, </w:t>
            </w:r>
            <w:r w:rsidR="00EE6227">
              <w:rPr>
                <w:lang w:val="sr-Latn-RS"/>
              </w:rPr>
              <w:t>1998</w:t>
            </w:r>
            <w:r w:rsidR="000B56B8" w:rsidRPr="000B56B8">
              <w:rPr>
                <w:lang w:val="sr-Cyrl-RS"/>
              </w:rPr>
              <w:t xml:space="preserve">. </w:t>
            </w:r>
          </w:p>
          <w:p w14:paraId="10F363F0" w14:textId="4622019D" w:rsidR="00937F2E" w:rsidRDefault="00C85471" w:rsidP="00C402B6">
            <w:pPr>
              <w:tabs>
                <w:tab w:val="left" w:pos="567"/>
              </w:tabs>
              <w:ind w:left="284" w:hanging="284"/>
              <w:jc w:val="both"/>
              <w:rPr>
                <w:lang w:val="sr-Cyrl-RS"/>
              </w:rPr>
            </w:pPr>
            <w:r>
              <w:rPr>
                <w:lang w:val="sr-Cyrl-RS"/>
              </w:rPr>
              <w:t>6</w:t>
            </w:r>
            <w:r w:rsidR="007B03B7">
              <w:rPr>
                <w:lang w:val="sr-Cyrl-RS"/>
              </w:rPr>
              <w:t xml:space="preserve">. </w:t>
            </w:r>
            <w:r w:rsidR="007B03B7" w:rsidRPr="007B03B7">
              <w:rPr>
                <w:lang w:val="sr-Cyrl-RS"/>
              </w:rPr>
              <w:t xml:space="preserve">Konstantinović, Zoran i grupa autora: </w:t>
            </w:r>
            <w:r w:rsidR="007B03B7" w:rsidRPr="007B03B7">
              <w:rPr>
                <w:i/>
                <w:iCs/>
                <w:lang w:val="sr-Cyrl-RS"/>
              </w:rPr>
              <w:t xml:space="preserve">Njemačka </w:t>
            </w:r>
            <w:r w:rsidR="007B03B7" w:rsidRPr="003B7941">
              <w:rPr>
                <w:i/>
                <w:iCs/>
                <w:lang w:val="sr-Cyrl-RS"/>
              </w:rPr>
              <w:t xml:space="preserve">književnost </w:t>
            </w:r>
            <w:r w:rsidR="00397EDF" w:rsidRPr="003B7941">
              <w:rPr>
                <w:i/>
                <w:iCs/>
                <w:lang w:val="sr-Cyrl-RS"/>
              </w:rPr>
              <w:t>2</w:t>
            </w:r>
            <w:r w:rsidR="00397EDF" w:rsidRPr="00397EDF">
              <w:rPr>
                <w:lang w:val="sr-Cyrl-RS"/>
              </w:rPr>
              <w:t>.</w:t>
            </w:r>
            <w:r w:rsidR="00397EDF">
              <w:rPr>
                <w:lang w:val="sr-Cyrl-RS"/>
              </w:rPr>
              <w:t xml:space="preserve"> </w:t>
            </w:r>
            <w:r w:rsidR="007B03B7">
              <w:rPr>
                <w:lang w:val="sr-Latn-RS"/>
              </w:rPr>
              <w:t xml:space="preserve">Svjetlost, </w:t>
            </w:r>
            <w:r w:rsidR="007B03B7" w:rsidRPr="007B03B7">
              <w:rPr>
                <w:lang w:val="sr-Cyrl-RS"/>
              </w:rPr>
              <w:t>Sarajevo</w:t>
            </w:r>
            <w:r w:rsidR="007B03B7">
              <w:rPr>
                <w:lang w:val="sr-Latn-RS"/>
              </w:rPr>
              <w:t xml:space="preserve">/Nolit, </w:t>
            </w:r>
            <w:r w:rsidR="007B03B7" w:rsidRPr="007B03B7">
              <w:rPr>
                <w:lang w:val="sr-Cyrl-RS"/>
              </w:rPr>
              <w:t>Beograd, 19</w:t>
            </w:r>
            <w:r w:rsidR="007B03B7">
              <w:rPr>
                <w:lang w:val="sr-Latn-RS"/>
              </w:rPr>
              <w:t>79</w:t>
            </w:r>
            <w:r w:rsidR="007B03B7" w:rsidRPr="007B03B7">
              <w:rPr>
                <w:lang w:val="sr-Cyrl-RS"/>
              </w:rPr>
              <w:t>.</w:t>
            </w:r>
          </w:p>
          <w:p w14:paraId="160BC271" w14:textId="4706D834" w:rsidR="00C402B6" w:rsidRDefault="00C85471" w:rsidP="00C402B6">
            <w:pPr>
              <w:tabs>
                <w:tab w:val="left" w:pos="567"/>
              </w:tabs>
              <w:ind w:left="284" w:hanging="284"/>
              <w:jc w:val="both"/>
              <w:rPr>
                <w:lang w:val="sr-Cyrl-RS"/>
              </w:rPr>
            </w:pPr>
            <w:r>
              <w:rPr>
                <w:lang w:val="sr-Cyrl-RS"/>
              </w:rPr>
              <w:t>7</w:t>
            </w:r>
            <w:r w:rsidR="00C402B6">
              <w:rPr>
                <w:lang w:val="sr-Cyrl-RS"/>
              </w:rPr>
              <w:t xml:space="preserve">. </w:t>
            </w:r>
            <w:r w:rsidR="00C402B6" w:rsidRPr="00C402B6">
              <w:rPr>
                <w:lang w:val="sr-Cyrl-RS"/>
              </w:rPr>
              <w:t>Winkler, Michael</w:t>
            </w:r>
            <w:r w:rsidR="00C402B6">
              <w:rPr>
                <w:lang w:val="sr-Cyrl-RS"/>
              </w:rPr>
              <w:t xml:space="preserve">: </w:t>
            </w:r>
            <w:r w:rsidR="00C402B6" w:rsidRPr="00C402B6">
              <w:rPr>
                <w:i/>
                <w:iCs/>
                <w:lang w:val="sr-Cyrl-RS"/>
              </w:rPr>
              <w:t>Deutsche Literatur im Exil 1933-1945: Texte und Dokumente</w:t>
            </w:r>
            <w:r w:rsidR="00C402B6">
              <w:rPr>
                <w:lang w:val="sr-Cyrl-RS"/>
              </w:rPr>
              <w:t>.</w:t>
            </w:r>
            <w:r w:rsidR="00C402B6" w:rsidRPr="00C402B6">
              <w:rPr>
                <w:lang w:val="sr-Cyrl-RS"/>
              </w:rPr>
              <w:t xml:space="preserve"> Philip Reclam</w:t>
            </w:r>
            <w:r w:rsidR="00C402B6">
              <w:rPr>
                <w:lang w:val="sr-Cyrl-RS"/>
              </w:rPr>
              <w:t>,</w:t>
            </w:r>
            <w:r w:rsidR="00C402B6" w:rsidRPr="00C402B6">
              <w:rPr>
                <w:lang w:val="sr-Cyrl-RS"/>
              </w:rPr>
              <w:t xml:space="preserve"> Stuttgart, 2001.</w:t>
            </w:r>
          </w:p>
          <w:p w14:paraId="19C93852" w14:textId="77777777" w:rsidR="00C402B6" w:rsidRDefault="00C85471" w:rsidP="00C402B6">
            <w:pPr>
              <w:tabs>
                <w:tab w:val="left" w:pos="567"/>
              </w:tabs>
              <w:ind w:left="284" w:hanging="284"/>
              <w:jc w:val="both"/>
              <w:rPr>
                <w:lang w:val="sr-Latn-RS"/>
              </w:rPr>
            </w:pPr>
            <w:r>
              <w:rPr>
                <w:lang w:val="sr-Cyrl-RS"/>
              </w:rPr>
              <w:t>8</w:t>
            </w:r>
            <w:r w:rsidR="00C402B6">
              <w:rPr>
                <w:lang w:val="sr-Cyrl-RS"/>
              </w:rPr>
              <w:t xml:space="preserve">. </w:t>
            </w:r>
            <w:r w:rsidR="00C402B6" w:rsidRPr="00C402B6">
              <w:rPr>
                <w:lang w:val="sr-Cyrl-RS"/>
              </w:rPr>
              <w:t>Fechter, Paul</w:t>
            </w:r>
            <w:r w:rsidR="00C402B6">
              <w:rPr>
                <w:lang w:val="sr-Cyrl-RS"/>
              </w:rPr>
              <w:t xml:space="preserve">: </w:t>
            </w:r>
            <w:r w:rsidR="00C402B6" w:rsidRPr="00C85471">
              <w:rPr>
                <w:i/>
                <w:iCs/>
                <w:lang w:val="sr-Cyrl-RS"/>
              </w:rPr>
              <w:t>Geschichte der deutschen Literatur</w:t>
            </w:r>
            <w:r w:rsidR="00750B12">
              <w:rPr>
                <w:i/>
                <w:iCs/>
                <w:lang w:val="sr-Cyrl-RS"/>
              </w:rPr>
              <w:t xml:space="preserve">: </w:t>
            </w:r>
            <w:r w:rsidR="00750B12">
              <w:rPr>
                <w:i/>
                <w:iCs/>
                <w:lang w:val="sr-Latn-RS"/>
              </w:rPr>
              <w:t>d</w:t>
            </w:r>
            <w:r w:rsidR="00C402B6" w:rsidRPr="00C85471">
              <w:rPr>
                <w:i/>
                <w:iCs/>
                <w:lang w:val="sr-Cyrl-RS"/>
              </w:rPr>
              <w:t>ie Literatur des zwangzigsten Jahrhunderts</w:t>
            </w:r>
            <w:r w:rsidR="00C402B6">
              <w:rPr>
                <w:lang w:val="sr-Cyrl-RS"/>
              </w:rPr>
              <w:t xml:space="preserve">. </w:t>
            </w:r>
            <w:r w:rsidR="00C402B6" w:rsidRPr="00C402B6">
              <w:rPr>
                <w:lang w:val="sr-Cyrl-RS"/>
              </w:rPr>
              <w:t xml:space="preserve">Sigbert Mohn Verlag, </w:t>
            </w:r>
            <w:r w:rsidRPr="00C85471">
              <w:rPr>
                <w:lang w:val="sr-Cyrl-RS"/>
              </w:rPr>
              <w:t>Gütersloh</w:t>
            </w:r>
            <w:r>
              <w:rPr>
                <w:lang w:val="sr-Cyrl-RS"/>
              </w:rPr>
              <w:t xml:space="preserve">, </w:t>
            </w:r>
            <w:r w:rsidR="00C402B6" w:rsidRPr="00C402B6">
              <w:rPr>
                <w:lang w:val="sr-Cyrl-RS"/>
              </w:rPr>
              <w:t>1960</w:t>
            </w:r>
            <w:r>
              <w:rPr>
                <w:lang w:val="sr-Cyrl-RS"/>
              </w:rPr>
              <w:t>.</w:t>
            </w:r>
          </w:p>
          <w:p w14:paraId="7271FCB7" w14:textId="77777777" w:rsidR="00750B12" w:rsidRDefault="00750B12" w:rsidP="00C402B6">
            <w:pPr>
              <w:tabs>
                <w:tab w:val="left" w:pos="567"/>
              </w:tabs>
              <w:ind w:left="284" w:hanging="284"/>
              <w:jc w:val="both"/>
              <w:rPr>
                <w:lang w:val="sr-Latn-RS"/>
              </w:rPr>
            </w:pPr>
            <w:r>
              <w:rPr>
                <w:lang w:val="sr-Latn-RS"/>
              </w:rPr>
              <w:t xml:space="preserve">9. </w:t>
            </w:r>
            <w:r w:rsidRPr="00750B12">
              <w:rPr>
                <w:lang w:val="sr-Latn-RS"/>
              </w:rPr>
              <w:t>Kaiser, Gerhard</w:t>
            </w:r>
            <w:r>
              <w:rPr>
                <w:lang w:val="sr-Latn-RS"/>
              </w:rPr>
              <w:t xml:space="preserve">: </w:t>
            </w:r>
            <w:r w:rsidRPr="00750B12">
              <w:rPr>
                <w:i/>
                <w:iCs/>
                <w:lang w:val="sr-Latn-RS"/>
              </w:rPr>
              <w:t>Gegenwart 1</w:t>
            </w:r>
            <w:r>
              <w:rPr>
                <w:lang w:val="sr-Latn-RS"/>
              </w:rPr>
              <w:t xml:space="preserve">. </w:t>
            </w:r>
            <w:r w:rsidRPr="00750B12">
              <w:rPr>
                <w:lang w:val="sr-Latn-RS"/>
              </w:rPr>
              <w:t>Philipp Reclam</w:t>
            </w:r>
            <w:r>
              <w:rPr>
                <w:lang w:val="sr-Latn-RS"/>
              </w:rPr>
              <w:t xml:space="preserve">, Stuttgart, 2012. </w:t>
            </w:r>
          </w:p>
          <w:p w14:paraId="1E2161D0" w14:textId="5B38A4AC" w:rsidR="00416002" w:rsidRPr="00750B12" w:rsidRDefault="00416002" w:rsidP="00C402B6">
            <w:pPr>
              <w:tabs>
                <w:tab w:val="left" w:pos="567"/>
              </w:tabs>
              <w:ind w:left="284" w:hanging="284"/>
              <w:jc w:val="both"/>
              <w:rPr>
                <w:lang w:val="sr-Latn-RS"/>
              </w:rPr>
            </w:pPr>
            <w:r>
              <w:rPr>
                <w:lang w:val="sr-Latn-RS"/>
              </w:rPr>
              <w:t xml:space="preserve">10. </w:t>
            </w:r>
            <w:r w:rsidRPr="00416002">
              <w:rPr>
                <w:lang w:val="sr-Latn-RS"/>
              </w:rPr>
              <w:t xml:space="preserve">Hederer, Edgar: </w:t>
            </w:r>
            <w:r w:rsidRPr="00B21199">
              <w:rPr>
                <w:i/>
                <w:iCs/>
                <w:lang w:val="sr-Latn-RS"/>
              </w:rPr>
              <w:t>Das deutsche Gedicht: vom Mittelalter bis zum 20. Jahrhundert</w:t>
            </w:r>
            <w:r w:rsidRPr="00416002">
              <w:rPr>
                <w:lang w:val="sr-Latn-RS"/>
              </w:rPr>
              <w:t>. Fischer Bücherei, Frankfurt am Main/Hamburg, 1957.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Број часова </w:t>
            </w:r>
            <w:r w:rsidRPr="00E3746D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EF96CD9" w14:textId="43E852EE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Теоријска настава:</w:t>
            </w:r>
            <w:r w:rsidR="00C4734E">
              <w:rPr>
                <w:b/>
                <w:lang w:val="sr-Cyrl-RS"/>
              </w:rPr>
              <w:t xml:space="preserve"> </w:t>
            </w:r>
            <w:r w:rsidR="00C4734E" w:rsidRPr="002671AA">
              <w:rPr>
                <w:bCs/>
                <w:lang w:val="sr-Cyrl-RS"/>
              </w:rPr>
              <w:t>2</w:t>
            </w:r>
          </w:p>
        </w:tc>
        <w:tc>
          <w:tcPr>
            <w:tcW w:w="3822" w:type="dxa"/>
            <w:gridSpan w:val="2"/>
            <w:vAlign w:val="center"/>
          </w:tcPr>
          <w:p w14:paraId="61D19281" w14:textId="305FF2E2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lang w:val="sr-Cyrl-RS"/>
              </w:rPr>
              <w:t>Практична настава:</w:t>
            </w:r>
            <w:r w:rsidR="00C4734E">
              <w:rPr>
                <w:b/>
                <w:lang w:val="sr-Cyrl-RS"/>
              </w:rPr>
              <w:t xml:space="preserve"> </w:t>
            </w:r>
            <w:r w:rsidR="00C4734E" w:rsidRPr="002671AA">
              <w:rPr>
                <w:bCs/>
                <w:lang w:val="sr-Cyrl-RS"/>
              </w:rPr>
              <w:t>2</w:t>
            </w:r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608B855" w14:textId="1AD2FADA" w:rsidR="003A1DEE" w:rsidRPr="003A1DEE" w:rsidRDefault="00965390" w:rsidP="003A1DEE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  <w:r w:rsidR="00C9170B">
              <w:rPr>
                <w:b/>
                <w:bCs/>
                <w:lang w:val="sr-Cyrl-RS"/>
              </w:rPr>
              <w:t xml:space="preserve">: </w:t>
            </w:r>
            <w:r w:rsidR="003A1DEE" w:rsidRPr="003A1DEE">
              <w:rPr>
                <w:lang w:val="sr-Cyrl-RS"/>
              </w:rPr>
              <w:t>вербално-текстуалне методе (усмено излагање, рад на тексту</w:t>
            </w:r>
            <w:r w:rsidR="003A1DEE">
              <w:rPr>
                <w:lang w:val="sr-Cyrl-RS"/>
              </w:rPr>
              <w:t>, дискусија</w:t>
            </w:r>
            <w:r w:rsidR="003A1DEE" w:rsidRPr="003A1DEE">
              <w:rPr>
                <w:lang w:val="sr-Cyrl-RS"/>
              </w:rPr>
              <w:t>)</w:t>
            </w:r>
          </w:p>
          <w:p w14:paraId="535BF970" w14:textId="2FDC6F18" w:rsidR="00965390" w:rsidRPr="003A1DEE" w:rsidRDefault="003A1DEE" w:rsidP="003A1DEE">
            <w:pPr>
              <w:tabs>
                <w:tab w:val="left" w:pos="567"/>
              </w:tabs>
              <w:spacing w:after="60"/>
              <w:rPr>
                <w:b/>
                <w:bCs/>
                <w:lang w:val="sr-Latn-RS"/>
              </w:rPr>
            </w:pPr>
            <w:r w:rsidRPr="003A1DEE">
              <w:rPr>
                <w:lang w:val="sr-Cyrl-RS"/>
              </w:rPr>
              <w:t>демонстративно-илустративна.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B3050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Оцена знања (максимални број поена 100)</w:t>
            </w:r>
          </w:p>
        </w:tc>
      </w:tr>
      <w:tr w:rsidR="00965390" w:rsidRPr="00E3746D" w14:paraId="6888427E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131AEAF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7D642668" w14:textId="7EF18EA2" w:rsidR="00965390" w:rsidRPr="003B7941" w:rsidRDefault="00C9170B" w:rsidP="00F2449B">
            <w:pPr>
              <w:tabs>
                <w:tab w:val="left" w:pos="567"/>
              </w:tabs>
              <w:spacing w:after="60"/>
              <w:rPr>
                <w:lang w:val="sr-Latn-RS"/>
              </w:rPr>
            </w:pPr>
            <w:r w:rsidRPr="00E3746D">
              <w:rPr>
                <w:lang w:val="sr-Cyrl-RS"/>
              </w:rPr>
              <w:t>П</w:t>
            </w:r>
            <w:r w:rsidR="00965390" w:rsidRPr="00E3746D">
              <w:rPr>
                <w:lang w:val="sr-Cyrl-RS"/>
              </w:rPr>
              <w:t>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2259D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DE7DAD" w14:textId="21BE2BBC" w:rsidR="00965390" w:rsidRPr="00E3746D" w:rsidRDefault="00143711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lang w:val="sr-Cyrl-RS"/>
              </w:rPr>
              <w:t>П</w:t>
            </w:r>
            <w:r w:rsidR="00965390" w:rsidRPr="00E3746D">
              <w:rPr>
                <w:lang w:val="sr-Cyrl-RS"/>
              </w:rPr>
              <w:t>оена</w:t>
            </w:r>
          </w:p>
        </w:tc>
      </w:tr>
      <w:tr w:rsidR="00965390" w:rsidRPr="00E3746D" w14:paraId="499AA332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E6BC44C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lastRenderedPageBreak/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56805D" w14:textId="68CF9837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9170B">
              <w:rPr>
                <w:lang w:val="sr-Cyrl-R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C8720B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6FED769" w14:textId="0CEB5522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60</w:t>
            </w:r>
          </w:p>
        </w:tc>
      </w:tr>
      <w:tr w:rsidR="00965390" w:rsidRPr="00E3746D" w14:paraId="5952C797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C739D04" w14:textId="7E544FAE" w:rsidR="00965390" w:rsidRPr="00C9170B" w:rsidRDefault="00632274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р</w:t>
            </w:r>
            <w:r w:rsidR="00C9170B" w:rsidRPr="00C9170B">
              <w:rPr>
                <w:lang w:val="sr-Cyrl-RS"/>
              </w:rPr>
              <w:t>еферат</w:t>
            </w:r>
          </w:p>
        </w:tc>
        <w:tc>
          <w:tcPr>
            <w:tcW w:w="1960" w:type="dxa"/>
            <w:vAlign w:val="center"/>
          </w:tcPr>
          <w:p w14:paraId="0A5B72DB" w14:textId="19CC02E6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9170B">
              <w:rPr>
                <w:lang w:val="sr-Cyrl-R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151EB3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B96489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  <w:tr w:rsidR="00965390" w:rsidRPr="00E3746D" w14:paraId="39A6D9ED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CA25658" w14:textId="75FA170D" w:rsidR="00965390" w:rsidRPr="00E3746D" w:rsidRDefault="00946272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 xml:space="preserve">семинарски </w:t>
            </w:r>
            <w:r w:rsidR="00C9170B">
              <w:rPr>
                <w:lang w:val="sr-Cyrl-RS"/>
              </w:rPr>
              <w:t>рад</w:t>
            </w:r>
          </w:p>
        </w:tc>
        <w:tc>
          <w:tcPr>
            <w:tcW w:w="1960" w:type="dxa"/>
            <w:vAlign w:val="center"/>
          </w:tcPr>
          <w:p w14:paraId="5AD7651A" w14:textId="02A89FB6" w:rsidR="00965390" w:rsidRPr="00C9170B" w:rsidRDefault="00C9170B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C9170B">
              <w:rPr>
                <w:lang w:val="sr-Cyrl-R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44E8F4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4DC7CA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8"/>
      <w:footerReference w:type="default" r:id="rId9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11D03" w14:textId="77777777" w:rsidR="00881B57" w:rsidRDefault="00881B57">
      <w:r>
        <w:separator/>
      </w:r>
    </w:p>
  </w:endnote>
  <w:endnote w:type="continuationSeparator" w:id="0">
    <w:p w14:paraId="56ED7FBC" w14:textId="77777777" w:rsidR="00881B57" w:rsidRDefault="00881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3A9FC" w14:textId="77777777" w:rsidR="00881B57" w:rsidRDefault="00881B57">
      <w:r>
        <w:separator/>
      </w:r>
    </w:p>
  </w:footnote>
  <w:footnote w:type="continuationSeparator" w:id="0">
    <w:p w14:paraId="549F7645" w14:textId="77777777" w:rsidR="00881B57" w:rsidRDefault="00881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0195" w14:textId="77777777"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71232070" w:rsidR="00082B17" w:rsidRPr="00A17D22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3EDA281D" w14:textId="77777777" w:rsidR="00F919AB" w:rsidRPr="00F919AB" w:rsidRDefault="00F919AB" w:rsidP="00F919AB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 w:rsidRPr="00F919AB">
            <w:rPr>
              <w:b/>
              <w:color w:val="333399"/>
              <w:sz w:val="24"/>
              <w:szCs w:val="24"/>
              <w:lang w:val="ru-RU"/>
            </w:rPr>
            <w:t xml:space="preserve">Основне академске студије </w:t>
          </w:r>
        </w:p>
        <w:p w14:paraId="17FE6081" w14:textId="5241A95D" w:rsidR="004C7606" w:rsidRPr="00432268" w:rsidRDefault="00F919AB" w:rsidP="00F919AB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 w:rsidRPr="00F919AB">
            <w:rPr>
              <w:b/>
              <w:color w:val="333399"/>
              <w:sz w:val="24"/>
              <w:szCs w:val="24"/>
              <w:lang w:val="ru-RU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D3D89"/>
    <w:multiLevelType w:val="hybridMultilevel"/>
    <w:tmpl w:val="3AFA1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8922055">
    <w:abstractNumId w:val="5"/>
  </w:num>
  <w:num w:numId="2" w16cid:durableId="1223105049">
    <w:abstractNumId w:val="0"/>
  </w:num>
  <w:num w:numId="3" w16cid:durableId="1992244852">
    <w:abstractNumId w:val="2"/>
  </w:num>
  <w:num w:numId="4" w16cid:durableId="1870406937">
    <w:abstractNumId w:val="3"/>
  </w:num>
  <w:num w:numId="5" w16cid:durableId="360326063">
    <w:abstractNumId w:val="1"/>
  </w:num>
  <w:num w:numId="6" w16cid:durableId="20486016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9D9"/>
    <w:rsid w:val="00001DB4"/>
    <w:rsid w:val="000056A9"/>
    <w:rsid w:val="0001324C"/>
    <w:rsid w:val="00016B59"/>
    <w:rsid w:val="000205F4"/>
    <w:rsid w:val="00020DB1"/>
    <w:rsid w:val="00037612"/>
    <w:rsid w:val="000413FF"/>
    <w:rsid w:val="00047F96"/>
    <w:rsid w:val="0005208F"/>
    <w:rsid w:val="00072DF7"/>
    <w:rsid w:val="00082B17"/>
    <w:rsid w:val="000A4193"/>
    <w:rsid w:val="000A64BA"/>
    <w:rsid w:val="000B56B8"/>
    <w:rsid w:val="000B6872"/>
    <w:rsid w:val="000B6B79"/>
    <w:rsid w:val="000C53C9"/>
    <w:rsid w:val="000C6657"/>
    <w:rsid w:val="000D32A9"/>
    <w:rsid w:val="000D6133"/>
    <w:rsid w:val="000E1822"/>
    <w:rsid w:val="000F2186"/>
    <w:rsid w:val="000F7019"/>
    <w:rsid w:val="00125D5C"/>
    <w:rsid w:val="00143711"/>
    <w:rsid w:val="00156F48"/>
    <w:rsid w:val="00160FD8"/>
    <w:rsid w:val="001617D6"/>
    <w:rsid w:val="00163DDA"/>
    <w:rsid w:val="00175D89"/>
    <w:rsid w:val="00191EA5"/>
    <w:rsid w:val="00192D56"/>
    <w:rsid w:val="0019399F"/>
    <w:rsid w:val="001A37DF"/>
    <w:rsid w:val="001A48ED"/>
    <w:rsid w:val="001C076A"/>
    <w:rsid w:val="001C4D4A"/>
    <w:rsid w:val="001E1E7F"/>
    <w:rsid w:val="001F79D9"/>
    <w:rsid w:val="00232A07"/>
    <w:rsid w:val="00232E11"/>
    <w:rsid w:val="00242208"/>
    <w:rsid w:val="002446B5"/>
    <w:rsid w:val="002562F0"/>
    <w:rsid w:val="002671AA"/>
    <w:rsid w:val="002677AF"/>
    <w:rsid w:val="002760F2"/>
    <w:rsid w:val="002B7F69"/>
    <w:rsid w:val="002C6EB0"/>
    <w:rsid w:val="002D0108"/>
    <w:rsid w:val="002D7B63"/>
    <w:rsid w:val="002E68DF"/>
    <w:rsid w:val="002E7AA4"/>
    <w:rsid w:val="002F11D6"/>
    <w:rsid w:val="00302CC1"/>
    <w:rsid w:val="003129E2"/>
    <w:rsid w:val="00313A32"/>
    <w:rsid w:val="00314D90"/>
    <w:rsid w:val="00320DCA"/>
    <w:rsid w:val="00324D08"/>
    <w:rsid w:val="00333594"/>
    <w:rsid w:val="00337217"/>
    <w:rsid w:val="0035136B"/>
    <w:rsid w:val="0035146D"/>
    <w:rsid w:val="003616DE"/>
    <w:rsid w:val="00365189"/>
    <w:rsid w:val="00372B06"/>
    <w:rsid w:val="00376CE1"/>
    <w:rsid w:val="003877E7"/>
    <w:rsid w:val="00390FAB"/>
    <w:rsid w:val="00391375"/>
    <w:rsid w:val="00392F3F"/>
    <w:rsid w:val="00394DB6"/>
    <w:rsid w:val="00397EDF"/>
    <w:rsid w:val="003A1DEE"/>
    <w:rsid w:val="003A701D"/>
    <w:rsid w:val="003B00A0"/>
    <w:rsid w:val="003B7941"/>
    <w:rsid w:val="003D0EF0"/>
    <w:rsid w:val="003F0AB0"/>
    <w:rsid w:val="003F129B"/>
    <w:rsid w:val="00402273"/>
    <w:rsid w:val="004060AF"/>
    <w:rsid w:val="00414D9F"/>
    <w:rsid w:val="00416002"/>
    <w:rsid w:val="00416D10"/>
    <w:rsid w:val="00432268"/>
    <w:rsid w:val="0044642F"/>
    <w:rsid w:val="004465B0"/>
    <w:rsid w:val="00453083"/>
    <w:rsid w:val="004563EC"/>
    <w:rsid w:val="00481208"/>
    <w:rsid w:val="004A3B13"/>
    <w:rsid w:val="004A49E1"/>
    <w:rsid w:val="004B02EB"/>
    <w:rsid w:val="004C5D35"/>
    <w:rsid w:val="004C7606"/>
    <w:rsid w:val="004E059F"/>
    <w:rsid w:val="004E168E"/>
    <w:rsid w:val="004E2493"/>
    <w:rsid w:val="004E322F"/>
    <w:rsid w:val="004E55E3"/>
    <w:rsid w:val="004E70D2"/>
    <w:rsid w:val="0050561F"/>
    <w:rsid w:val="00543555"/>
    <w:rsid w:val="0055246D"/>
    <w:rsid w:val="00560C24"/>
    <w:rsid w:val="005870A7"/>
    <w:rsid w:val="00596126"/>
    <w:rsid w:val="005A19FE"/>
    <w:rsid w:val="005A296E"/>
    <w:rsid w:val="005A3432"/>
    <w:rsid w:val="005B3C5C"/>
    <w:rsid w:val="005C27B3"/>
    <w:rsid w:val="005D15C3"/>
    <w:rsid w:val="005D498E"/>
    <w:rsid w:val="005E0183"/>
    <w:rsid w:val="00626785"/>
    <w:rsid w:val="00632274"/>
    <w:rsid w:val="00636D05"/>
    <w:rsid w:val="006514C4"/>
    <w:rsid w:val="00653605"/>
    <w:rsid w:val="0065465C"/>
    <w:rsid w:val="00654720"/>
    <w:rsid w:val="00655F0A"/>
    <w:rsid w:val="00657637"/>
    <w:rsid w:val="00662A8E"/>
    <w:rsid w:val="00676E24"/>
    <w:rsid w:val="00690987"/>
    <w:rsid w:val="0069184A"/>
    <w:rsid w:val="006926C1"/>
    <w:rsid w:val="006A4CAD"/>
    <w:rsid w:val="006A7095"/>
    <w:rsid w:val="006C11E6"/>
    <w:rsid w:val="006C7012"/>
    <w:rsid w:val="006E34D1"/>
    <w:rsid w:val="006F1D85"/>
    <w:rsid w:val="006F48FF"/>
    <w:rsid w:val="00700D31"/>
    <w:rsid w:val="00702729"/>
    <w:rsid w:val="00750B12"/>
    <w:rsid w:val="007A5293"/>
    <w:rsid w:val="007B03B7"/>
    <w:rsid w:val="007B114F"/>
    <w:rsid w:val="007B27B7"/>
    <w:rsid w:val="007B6E26"/>
    <w:rsid w:val="007C3C92"/>
    <w:rsid w:val="007E5100"/>
    <w:rsid w:val="007F1217"/>
    <w:rsid w:val="00800B5B"/>
    <w:rsid w:val="0082023F"/>
    <w:rsid w:val="008232AD"/>
    <w:rsid w:val="0082400E"/>
    <w:rsid w:val="00854690"/>
    <w:rsid w:val="00857CC3"/>
    <w:rsid w:val="00861F6D"/>
    <w:rsid w:val="00863698"/>
    <w:rsid w:val="0087309A"/>
    <w:rsid w:val="00881B57"/>
    <w:rsid w:val="008B3CC2"/>
    <w:rsid w:val="008C3DA9"/>
    <w:rsid w:val="008D474B"/>
    <w:rsid w:val="008D4C1B"/>
    <w:rsid w:val="008F1C36"/>
    <w:rsid w:val="008F5E8B"/>
    <w:rsid w:val="00923132"/>
    <w:rsid w:val="00934DDE"/>
    <w:rsid w:val="00937F2E"/>
    <w:rsid w:val="00946272"/>
    <w:rsid w:val="00960752"/>
    <w:rsid w:val="00964C6D"/>
    <w:rsid w:val="00965390"/>
    <w:rsid w:val="00970322"/>
    <w:rsid w:val="009A65B8"/>
    <w:rsid w:val="009A7351"/>
    <w:rsid w:val="009B4A2C"/>
    <w:rsid w:val="009B6E83"/>
    <w:rsid w:val="009D2CE3"/>
    <w:rsid w:val="009E3014"/>
    <w:rsid w:val="009F043B"/>
    <w:rsid w:val="00A10FFE"/>
    <w:rsid w:val="00A15ABD"/>
    <w:rsid w:val="00A17D22"/>
    <w:rsid w:val="00A23225"/>
    <w:rsid w:val="00A30EEE"/>
    <w:rsid w:val="00A32EB9"/>
    <w:rsid w:val="00A5721B"/>
    <w:rsid w:val="00A64B5C"/>
    <w:rsid w:val="00A74BFF"/>
    <w:rsid w:val="00A8215C"/>
    <w:rsid w:val="00A83266"/>
    <w:rsid w:val="00A91357"/>
    <w:rsid w:val="00AA08AF"/>
    <w:rsid w:val="00AA700C"/>
    <w:rsid w:val="00AC72D4"/>
    <w:rsid w:val="00AE4F7F"/>
    <w:rsid w:val="00AE6DE4"/>
    <w:rsid w:val="00AF7B02"/>
    <w:rsid w:val="00B04A79"/>
    <w:rsid w:val="00B15C97"/>
    <w:rsid w:val="00B21027"/>
    <w:rsid w:val="00B21199"/>
    <w:rsid w:val="00B26DE0"/>
    <w:rsid w:val="00B2763C"/>
    <w:rsid w:val="00B376DC"/>
    <w:rsid w:val="00B9028E"/>
    <w:rsid w:val="00BC352B"/>
    <w:rsid w:val="00BC7963"/>
    <w:rsid w:val="00BD2FD8"/>
    <w:rsid w:val="00BF1068"/>
    <w:rsid w:val="00C04764"/>
    <w:rsid w:val="00C06D74"/>
    <w:rsid w:val="00C129E1"/>
    <w:rsid w:val="00C17332"/>
    <w:rsid w:val="00C30837"/>
    <w:rsid w:val="00C35A68"/>
    <w:rsid w:val="00C402B6"/>
    <w:rsid w:val="00C4734E"/>
    <w:rsid w:val="00C53247"/>
    <w:rsid w:val="00C57597"/>
    <w:rsid w:val="00C65BAA"/>
    <w:rsid w:val="00C831E7"/>
    <w:rsid w:val="00C84C0A"/>
    <w:rsid w:val="00C85471"/>
    <w:rsid w:val="00C858F1"/>
    <w:rsid w:val="00C87C0C"/>
    <w:rsid w:val="00C9170B"/>
    <w:rsid w:val="00C97C2D"/>
    <w:rsid w:val="00CA5A33"/>
    <w:rsid w:val="00CB3D05"/>
    <w:rsid w:val="00CB6BF7"/>
    <w:rsid w:val="00CC0851"/>
    <w:rsid w:val="00CC3F45"/>
    <w:rsid w:val="00CC61D1"/>
    <w:rsid w:val="00CD231F"/>
    <w:rsid w:val="00CD6AB7"/>
    <w:rsid w:val="00CF31FA"/>
    <w:rsid w:val="00CF7E2C"/>
    <w:rsid w:val="00D31008"/>
    <w:rsid w:val="00D4438A"/>
    <w:rsid w:val="00D510CC"/>
    <w:rsid w:val="00D535F2"/>
    <w:rsid w:val="00D540CC"/>
    <w:rsid w:val="00D65A2B"/>
    <w:rsid w:val="00D66EC9"/>
    <w:rsid w:val="00D6759D"/>
    <w:rsid w:val="00D7706B"/>
    <w:rsid w:val="00D902F1"/>
    <w:rsid w:val="00DA1A85"/>
    <w:rsid w:val="00DA6C11"/>
    <w:rsid w:val="00DB3E78"/>
    <w:rsid w:val="00DD08ED"/>
    <w:rsid w:val="00DD0E14"/>
    <w:rsid w:val="00DE08F5"/>
    <w:rsid w:val="00DE7AA7"/>
    <w:rsid w:val="00DF0C0C"/>
    <w:rsid w:val="00DF7857"/>
    <w:rsid w:val="00E12D8C"/>
    <w:rsid w:val="00E15B35"/>
    <w:rsid w:val="00E24AEA"/>
    <w:rsid w:val="00E3746D"/>
    <w:rsid w:val="00E42B09"/>
    <w:rsid w:val="00E55A08"/>
    <w:rsid w:val="00E62A32"/>
    <w:rsid w:val="00EB3393"/>
    <w:rsid w:val="00EB379A"/>
    <w:rsid w:val="00EB6085"/>
    <w:rsid w:val="00EE6227"/>
    <w:rsid w:val="00F05022"/>
    <w:rsid w:val="00F177C3"/>
    <w:rsid w:val="00F21D03"/>
    <w:rsid w:val="00F22BE1"/>
    <w:rsid w:val="00F2449B"/>
    <w:rsid w:val="00F25667"/>
    <w:rsid w:val="00F36923"/>
    <w:rsid w:val="00F36C17"/>
    <w:rsid w:val="00F4057A"/>
    <w:rsid w:val="00F4203A"/>
    <w:rsid w:val="00F539F0"/>
    <w:rsid w:val="00F570C4"/>
    <w:rsid w:val="00F6121B"/>
    <w:rsid w:val="00F63E79"/>
    <w:rsid w:val="00F7311A"/>
    <w:rsid w:val="00F73D94"/>
    <w:rsid w:val="00F7600D"/>
    <w:rsid w:val="00F77CAF"/>
    <w:rsid w:val="00F919AB"/>
    <w:rsid w:val="00F97C79"/>
    <w:rsid w:val="00FA3F42"/>
    <w:rsid w:val="00FB6724"/>
    <w:rsid w:val="00FC29CE"/>
    <w:rsid w:val="00FE36FC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0B5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9070E-AFDA-452F-B5F2-5E2A157B0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1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Maja Stefanovic</cp:lastModifiedBy>
  <cp:revision>41</cp:revision>
  <cp:lastPrinted>2008-06-10T11:57:00Z</cp:lastPrinted>
  <dcterms:created xsi:type="dcterms:W3CDTF">2021-10-28T09:13:00Z</dcterms:created>
  <dcterms:modified xsi:type="dcterms:W3CDTF">2024-09-10T09:09:00Z</dcterms:modified>
</cp:coreProperties>
</file>